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59D8" w14:textId="085487F2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</w:t>
      </w:r>
      <w:r>
        <w:rPr>
          <w:rFonts w:ascii="Arial" w:hAnsi="Arial" w:cs="Arial"/>
          <w:color w:val="FF00FF"/>
          <w:kern w:val="0"/>
          <w:sz w:val="20"/>
          <w:szCs w:val="20"/>
        </w:rPr>
        <w:t>Name, Title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]</w:t>
      </w:r>
    </w:p>
    <w:p w14:paraId="1E9BB0BA" w14:textId="1851BB5B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[Address]</w:t>
      </w:r>
    </w:p>
    <w:p w14:paraId="55D79387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[City, State ZIP Code]</w:t>
      </w:r>
    </w:p>
    <w:p w14:paraId="4A439894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[Phone Number]</w:t>
      </w:r>
    </w:p>
    <w:p w14:paraId="1E414D3E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[Date]</w:t>
      </w:r>
    </w:p>
    <w:p w14:paraId="4A3D1771" w14:textId="6F3DDF06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[Contact Name]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,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[Title]</w:t>
      </w:r>
      <w:r w:rsidR="000B4AC7" w:rsidRPr="000B4AC7">
        <w:rPr>
          <w:rFonts w:ascii="Arial" w:hAnsi="Arial" w:cs="Arial"/>
          <w:kern w:val="0"/>
          <w:sz w:val="20"/>
          <w:szCs w:val="20"/>
        </w:rPr>
        <w:t>,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 [Name of Health Insurance Plan or PBM]</w:t>
      </w:r>
    </w:p>
    <w:p w14:paraId="24B934AD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[Address]</w:t>
      </w:r>
    </w:p>
    <w:p w14:paraId="70269687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[City, State ZIP Code]</w:t>
      </w:r>
    </w:p>
    <w:p w14:paraId="6A64F5D6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</w:p>
    <w:p w14:paraId="1369B667" w14:textId="4E3FB601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Re: </w:t>
      </w:r>
      <w:r w:rsidR="00D0045C" w:rsidRPr="00D0045C">
        <w:rPr>
          <w:rFonts w:ascii="Arial" w:hAnsi="Arial" w:cs="Arial"/>
          <w:color w:val="FF40FF"/>
          <w:kern w:val="0"/>
          <w:sz w:val="20"/>
          <w:szCs w:val="20"/>
        </w:rPr>
        <w:t>[</w:t>
      </w:r>
      <w:r w:rsidRPr="00D0045C">
        <w:rPr>
          <w:rFonts w:ascii="Arial" w:hAnsi="Arial" w:cs="Arial"/>
          <w:color w:val="FF40FF"/>
          <w:kern w:val="0"/>
          <w:sz w:val="20"/>
          <w:szCs w:val="20"/>
        </w:rPr>
        <w:t>Letter of Medical Necessity for WAINUA</w:t>
      </w:r>
      <w:r w:rsidRPr="00D0045C">
        <w:rPr>
          <w:rFonts w:ascii="Arial" w:hAnsi="Arial" w:cs="Arial"/>
          <w:color w:val="FF40FF"/>
          <w:kern w:val="0"/>
          <w:sz w:val="20"/>
          <w:szCs w:val="20"/>
          <w:vertAlign w:val="superscript"/>
        </w:rPr>
        <w:t>®</w:t>
      </w:r>
      <w:r w:rsidRPr="00D0045C">
        <w:rPr>
          <w:rFonts w:ascii="Arial" w:hAnsi="Arial" w:cs="Arial"/>
          <w:color w:val="FF40FF"/>
          <w:kern w:val="0"/>
          <w:sz w:val="20"/>
          <w:szCs w:val="20"/>
        </w:rPr>
        <w:t xml:space="preserve"> (eplontersen)</w:t>
      </w:r>
      <w:r w:rsidR="00D0045C" w:rsidRPr="00D0045C">
        <w:rPr>
          <w:rFonts w:ascii="Arial" w:hAnsi="Arial" w:cs="Arial"/>
          <w:color w:val="FF40FF"/>
          <w:kern w:val="0"/>
          <w:sz w:val="20"/>
          <w:szCs w:val="20"/>
        </w:rPr>
        <w:t>]</w:t>
      </w:r>
    </w:p>
    <w:p w14:paraId="59873C8C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[Request for Expedited Review Due to Medical Urgency]</w:t>
      </w:r>
    </w:p>
    <w:p w14:paraId="342AAA5D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Insured: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[Name]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; Member ID Number: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[Insurance ID Number]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; Group Number: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[Number]</w:t>
      </w:r>
    </w:p>
    <w:p w14:paraId="63D69404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Date(s) of service: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[Date(s)]</w:t>
      </w:r>
    </w:p>
    <w:p w14:paraId="0541E1DC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39F93C50" w14:textId="3E37FF1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Dear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[Contact Name]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,</w:t>
      </w:r>
    </w:p>
    <w:p w14:paraId="1F07E5A7" w14:textId="2B8432B1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br/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I am a board certified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[neurologist and ATTR specialist, cardiologist working with an ATTR specialist, or other]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and am writing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on behalf of my patient,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[Name of Patient]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, to document the medical necessity of WAINUA</w:t>
      </w:r>
      <w:r w:rsidR="00B95178" w:rsidRPr="00B95178">
        <w:rPr>
          <w:rFonts w:ascii="Arial" w:hAnsi="Arial" w:cs="Arial"/>
          <w:color w:val="000000"/>
          <w:kern w:val="0"/>
          <w:sz w:val="20"/>
          <w:szCs w:val="20"/>
          <w:vertAlign w:val="superscript"/>
        </w:rPr>
        <w:t>®</w:t>
      </w:r>
      <w:r w:rsidR="00BB2B12" w:rsidRPr="00BB2B12">
        <w:rPr>
          <w:rFonts w:ascii="Arial" w:hAnsi="Arial" w:cs="Arial"/>
          <w:color w:val="000000"/>
          <w:kern w:val="0"/>
          <w:sz w:val="20"/>
          <w:szCs w:val="20"/>
        </w:rPr>
        <w:t xml:space="preserve"> (eplontersen)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 for the treatment of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[patient-specific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diagnosis]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0B42FE33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0D01FDBB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Patient Medical Overview</w:t>
      </w:r>
    </w:p>
    <w:p w14:paraId="74C212CE" w14:textId="793FBFC3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[Name of patient]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is a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[n] [age]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-year-old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[gender]</w:t>
      </w:r>
      <w:r w:rsidR="00B430BE" w:rsidRPr="00335DD8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B430BE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born</w:t>
      </w:r>
      <w:r w:rsidR="00B430BE">
        <w:rPr>
          <w:rFonts w:ascii="Arial" w:hAnsi="Arial" w:cs="Arial"/>
          <w:color w:val="000000"/>
          <w:kern w:val="0"/>
          <w:sz w:val="20"/>
          <w:szCs w:val="20"/>
        </w:rPr>
        <w:t xml:space="preserve"> on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[MM</w:t>
      </w:r>
      <w:r w:rsidR="00F557F5">
        <w:rPr>
          <w:rFonts w:ascii="Arial" w:hAnsi="Arial" w:cs="Arial"/>
          <w:color w:val="FF00FF"/>
          <w:kern w:val="0"/>
          <w:sz w:val="20"/>
          <w:szCs w:val="20"/>
        </w:rPr>
        <w:t>/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DD</w:t>
      </w:r>
      <w:r w:rsidR="00F557F5">
        <w:rPr>
          <w:rFonts w:ascii="Arial" w:hAnsi="Arial" w:cs="Arial"/>
          <w:color w:val="FF00FF"/>
          <w:kern w:val="0"/>
          <w:sz w:val="20"/>
          <w:szCs w:val="20"/>
        </w:rPr>
        <w:t>/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YYYY]</w:t>
      </w:r>
      <w:r w:rsidR="00B430BE" w:rsidRPr="00335DD8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B430BE"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who requires treatment with WAINUA after being diagnosed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with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[patient-specific diagnosis]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, confirmed by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[include applicable testing regimen if available/appropriate]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on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[MM</w:t>
      </w:r>
      <w:r w:rsidR="00F557F5">
        <w:rPr>
          <w:rFonts w:ascii="Arial" w:hAnsi="Arial" w:cs="Arial"/>
          <w:color w:val="FF00FF"/>
          <w:kern w:val="0"/>
          <w:sz w:val="20"/>
          <w:szCs w:val="20"/>
        </w:rPr>
        <w:t>/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DD</w:t>
      </w:r>
      <w:r w:rsidR="00F557F5">
        <w:rPr>
          <w:rFonts w:ascii="Arial" w:hAnsi="Arial" w:cs="Arial"/>
          <w:color w:val="FF00FF"/>
          <w:kern w:val="0"/>
          <w:sz w:val="20"/>
          <w:szCs w:val="20"/>
        </w:rPr>
        <w:t>/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YYYY]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4527A378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54586D9C" w14:textId="2734A450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Medical History (Including Clinical Signs and Symptoms)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[see page 3 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of the WAINUA Letter of Medical Necessity Guide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for additional information]</w:t>
      </w:r>
    </w:p>
    <w:p w14:paraId="3958675F" w14:textId="696D1EFF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 relevant diagnosis-specific details, including clinical signs and symptoms and describe the severity of disease of your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patient’s current presentation and disease progression (</w:t>
      </w:r>
      <w:proofErr w:type="spellStart"/>
      <w:r w:rsidRPr="00335DD8">
        <w:rPr>
          <w:rFonts w:ascii="Arial" w:hAnsi="Arial" w:cs="Arial"/>
          <w:color w:val="FF00FF"/>
          <w:kern w:val="0"/>
          <w:sz w:val="20"/>
          <w:szCs w:val="20"/>
        </w:rPr>
        <w:t>eg</w:t>
      </w:r>
      <w:proofErr w:type="spellEnd"/>
      <w:r w:rsidRPr="00335DD8">
        <w:rPr>
          <w:rFonts w:ascii="Arial" w:hAnsi="Arial" w:cs="Arial"/>
          <w:color w:val="FF00FF"/>
          <w:kern w:val="0"/>
          <w:sz w:val="20"/>
          <w:szCs w:val="20"/>
        </w:rPr>
        <w:t>, patient’s medical history) based on your medical opinion. Include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specific clinical presentations, relevant patient-specific clinical scenarios demonstrating serious medical need, and previous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treatments.]</w:t>
      </w:r>
    </w:p>
    <w:p w14:paraId="77FCA343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</w:p>
    <w:p w14:paraId="0F827C8F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FDA Approval</w:t>
      </w:r>
    </w:p>
    <w:p w14:paraId="1BF133A6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>WAINUA is FDA-approved for the treatment of the polyneuropathy of hereditary transthyretin-mediated amyloidosis in adults.</w:t>
      </w:r>
    </w:p>
    <w:p w14:paraId="32CC58F9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0F57158A" w14:textId="321034F5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Medical Necessity</w:t>
      </w:r>
    </w:p>
    <w:p w14:paraId="1AE20562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[If Policy Requires Step Therapy/Trial or Failure of Recommended Therapy]</w:t>
      </w:r>
    </w:p>
    <w:p w14:paraId="5F3CC026" w14:textId="643D2082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Your policy requires a step through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[preferred therapy per clinical policy]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. In my medical opinion,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[preferred therapy per clinical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policy]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is not appropriate for my patient.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[Include rationale for ineligibility or failure of step therapies including worsening of signs or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symptoms of disease state. If multiple steps are required, include reasons for each treatment.]</w:t>
      </w:r>
    </w:p>
    <w:p w14:paraId="0189A5C8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</w:p>
    <w:p w14:paraId="7465450E" w14:textId="77777777" w:rsidR="005A46DD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[Discuss rationale for using WAINUA. Include your professional opinion of your patient’s likely prognosis or disease progression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without treatment. Please refer to the list of potential considerations from the </w:t>
      </w:r>
    </w:p>
    <w:p w14:paraId="708C865B" w14:textId="69208B18" w:rsidR="00335DD8" w:rsidRPr="00335DD8" w:rsidRDefault="00E466A6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E466A6">
        <w:rPr>
          <w:rFonts w:ascii="Arial" w:hAnsi="Arial" w:cs="Arial"/>
          <w:color w:val="FF00FF"/>
          <w:kern w:val="0"/>
          <w:sz w:val="20"/>
          <w:szCs w:val="20"/>
        </w:rPr>
        <w:t xml:space="preserve">Letter </w:t>
      </w:r>
      <w:r>
        <w:rPr>
          <w:rFonts w:ascii="Arial" w:hAnsi="Arial" w:cs="Arial"/>
          <w:color w:val="FF00FF"/>
          <w:kern w:val="0"/>
          <w:sz w:val="20"/>
          <w:szCs w:val="20"/>
        </w:rPr>
        <w:t>o</w:t>
      </w:r>
      <w:r w:rsidRPr="00E466A6">
        <w:rPr>
          <w:rFonts w:ascii="Arial" w:hAnsi="Arial" w:cs="Arial"/>
          <w:color w:val="FF00FF"/>
          <w:kern w:val="0"/>
          <w:sz w:val="20"/>
          <w:szCs w:val="20"/>
        </w:rPr>
        <w:t xml:space="preserve">f Appeal Guide </w:t>
      </w:r>
      <w:r>
        <w:rPr>
          <w:rFonts w:ascii="Arial" w:hAnsi="Arial" w:cs="Arial"/>
          <w:color w:val="FF00FF"/>
          <w:kern w:val="0"/>
          <w:sz w:val="20"/>
          <w:szCs w:val="20"/>
        </w:rPr>
        <w:t>f</w:t>
      </w:r>
      <w:r w:rsidRPr="00E466A6">
        <w:rPr>
          <w:rFonts w:ascii="Arial" w:hAnsi="Arial" w:cs="Arial"/>
          <w:color w:val="FF00FF"/>
          <w:kern w:val="0"/>
          <w:sz w:val="20"/>
          <w:szCs w:val="20"/>
        </w:rPr>
        <w:t xml:space="preserve">or WAINUA </w:t>
      </w:r>
      <w:r>
        <w:rPr>
          <w:rFonts w:ascii="Arial" w:hAnsi="Arial" w:cs="Arial"/>
          <w:color w:val="FF00FF"/>
          <w:kern w:val="0"/>
          <w:sz w:val="20"/>
          <w:szCs w:val="20"/>
        </w:rPr>
        <w:t>(</w:t>
      </w:r>
      <w:r w:rsidRPr="00E466A6">
        <w:rPr>
          <w:rFonts w:ascii="Arial" w:hAnsi="Arial" w:cs="Arial"/>
          <w:color w:val="FF00FF"/>
          <w:kern w:val="0"/>
          <w:sz w:val="20"/>
          <w:szCs w:val="20"/>
        </w:rPr>
        <w:t>US-104806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) 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>on</w:t>
      </w:r>
      <w:r w:rsidR="00335DD8"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page </w:t>
      </w:r>
      <w:r w:rsidR="003F4121">
        <w:rPr>
          <w:rFonts w:ascii="Arial" w:hAnsi="Arial" w:cs="Arial"/>
          <w:color w:val="FF00FF"/>
          <w:kern w:val="0"/>
          <w:sz w:val="20"/>
          <w:szCs w:val="20"/>
        </w:rPr>
        <w:t>3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.] </w:t>
      </w:r>
      <w:r w:rsidR="00335DD8"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In my medical opinion, WAINUA is the most appropriate treatment for 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[Name of Patient] </w:t>
      </w:r>
      <w:r w:rsidR="00335DD8"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with 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>[patient-specific diagnosis]</w:t>
      </w:r>
      <w:r w:rsidR="00335DD8" w:rsidRPr="00335DD8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35DD8"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="00335DD8" w:rsidRPr="00335DD8">
        <w:rPr>
          <w:rFonts w:ascii="Arial" w:hAnsi="Arial" w:cs="Arial"/>
          <w:color w:val="000000"/>
          <w:kern w:val="0"/>
          <w:sz w:val="20"/>
          <w:szCs w:val="20"/>
        </w:rPr>
        <w:t>based on its demonstrated clinical efficacy and safety profile.</w:t>
      </w:r>
    </w:p>
    <w:p w14:paraId="5175E324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1E6CCC1C" w14:textId="1087B917" w:rsidR="009B45EC" w:rsidRPr="009B45EC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For Patients Transitioning to WAINUA (if relevant)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9B45EC" w:rsidRPr="009B45EC">
        <w:rPr>
          <w:rFonts w:ascii="Arial" w:hAnsi="Arial" w:cs="Arial"/>
          <w:color w:val="FF00FF"/>
          <w:kern w:val="0"/>
          <w:sz w:val="20"/>
          <w:szCs w:val="20"/>
        </w:rPr>
        <w:t xml:space="preserve">[see page 4 of the WAINUA Letter of Medical Necessity Guide for additional information] </w:t>
      </w:r>
    </w:p>
    <w:p w14:paraId="7C7EC86F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 treatment rationale for transitioning your patient from an existing therapy to WAINUA.]</w:t>
      </w:r>
    </w:p>
    <w:p w14:paraId="3ACAB7E2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26DC4E0D" w14:textId="18A987C8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Treatment Plan</w:t>
      </w:r>
    </w:p>
    <w:p w14:paraId="78772CBA" w14:textId="5FDA74C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[Include expected treatment plan including dosing. If applicable you may also want to include direction relevant to administration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methodology and/or continued use of prior treatments.]</w:t>
      </w:r>
    </w:p>
    <w:p w14:paraId="4509CFA9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0EFBE1C5" w14:textId="0DFD2F3C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Summary</w:t>
      </w:r>
    </w:p>
    <w:p w14:paraId="471CB094" w14:textId="49AA8ECF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>Based on the information outlined above, WAINUA is indicated and medically necessary for the treatment of this patient.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For your convenience, I am enclosing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[add list of enclosures (</w:t>
      </w:r>
      <w:proofErr w:type="spellStart"/>
      <w:r w:rsidRPr="00335DD8">
        <w:rPr>
          <w:rFonts w:ascii="Arial" w:hAnsi="Arial" w:cs="Arial"/>
          <w:color w:val="FF00FF"/>
          <w:kern w:val="0"/>
          <w:sz w:val="20"/>
          <w:szCs w:val="20"/>
        </w:rPr>
        <w:t>eg</w:t>
      </w:r>
      <w:proofErr w:type="spellEnd"/>
      <w:r w:rsidRPr="00335DD8">
        <w:rPr>
          <w:rFonts w:ascii="Arial" w:hAnsi="Arial" w:cs="Arial"/>
          <w:color w:val="FF00FF"/>
          <w:kern w:val="0"/>
          <w:sz w:val="20"/>
          <w:szCs w:val="20"/>
        </w:rPr>
        <w:t>, confirmatory genetic testing results and other patient chart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notes]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168595F0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7F159331" w14:textId="40736A1C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 xml:space="preserve">Please contact me at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[Phone Number]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if you have any questions or require additional information to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facilitate prompt approval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000000"/>
          <w:kern w:val="0"/>
          <w:sz w:val="20"/>
          <w:szCs w:val="20"/>
        </w:rPr>
        <w:t>of WAINUA. Thank you for your timely consideration of this request.</w:t>
      </w:r>
    </w:p>
    <w:p w14:paraId="4448B5B8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79BCADD7" w14:textId="719D8D75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335DD8">
        <w:rPr>
          <w:rFonts w:ascii="Arial" w:hAnsi="Arial" w:cs="Arial"/>
          <w:color w:val="000000"/>
          <w:kern w:val="0"/>
          <w:sz w:val="20"/>
          <w:szCs w:val="20"/>
        </w:rPr>
        <w:t>Sincerely,</w:t>
      </w:r>
    </w:p>
    <w:p w14:paraId="566618A6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Name]</w:t>
      </w:r>
    </w:p>
    <w:p w14:paraId="25CC88C6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Identification Number]</w:t>
      </w:r>
    </w:p>
    <w:p w14:paraId="32A7E00F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Practice Name]</w:t>
      </w:r>
    </w:p>
    <w:p w14:paraId="6D4B67E7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Phone Number]</w:t>
      </w:r>
    </w:p>
    <w:p w14:paraId="00DDFB90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Fax Number]</w:t>
      </w:r>
    </w:p>
    <w:p w14:paraId="5F087357" w14:textId="7777777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[Provider’s Email]</w:t>
      </w:r>
    </w:p>
    <w:p w14:paraId="4469CE9F" w14:textId="77777777" w:rsid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</w:p>
    <w:p w14:paraId="623DBB01" w14:textId="25344CCF" w:rsidR="00335DD8" w:rsidRPr="00335DD8" w:rsidRDefault="00BA4D26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>
        <w:rPr>
          <w:rFonts w:ascii="Arial" w:hAnsi="Arial" w:cs="Arial"/>
          <w:color w:val="FF00FF"/>
          <w:kern w:val="0"/>
          <w:sz w:val="20"/>
          <w:szCs w:val="20"/>
        </w:rPr>
        <w:t>[</w:t>
      </w:r>
      <w:r w:rsidR="00335DD8" w:rsidRPr="00335DD8">
        <w:rPr>
          <w:rFonts w:ascii="Arial" w:hAnsi="Arial" w:cs="Arial"/>
          <w:color w:val="FF00FF"/>
          <w:kern w:val="0"/>
          <w:sz w:val="20"/>
          <w:szCs w:val="20"/>
        </w:rPr>
        <w:t>Enclosures</w:t>
      </w:r>
      <w:r>
        <w:rPr>
          <w:rFonts w:ascii="Arial" w:hAnsi="Arial" w:cs="Arial"/>
          <w:color w:val="FF00FF"/>
          <w:kern w:val="0"/>
          <w:sz w:val="20"/>
          <w:szCs w:val="20"/>
        </w:rPr>
        <w:t>]</w:t>
      </w:r>
    </w:p>
    <w:p w14:paraId="037725FD" w14:textId="2F3582E7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[Supporting clinical documentation. Examples include confirmatory genetic testing results and other patient chart notes,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progress notes, clinical trials, guidelines or consensus statements, FDA approval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letter, other relevant references and publications</w:t>
      </w:r>
      <w:r>
        <w:rPr>
          <w:rFonts w:ascii="Arial" w:hAnsi="Arial" w:cs="Arial"/>
          <w:color w:val="FF00FF"/>
          <w:kern w:val="0"/>
          <w:sz w:val="20"/>
          <w:szCs w:val="20"/>
        </w:rPr>
        <w:t xml:space="preserve"> 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regarding prescribed medicine</w:t>
      </w:r>
      <w:r w:rsidR="007966D0">
        <w:rPr>
          <w:rFonts w:ascii="Arial" w:hAnsi="Arial" w:cs="Arial"/>
          <w:color w:val="FF00FF"/>
          <w:kern w:val="0"/>
          <w:sz w:val="20"/>
          <w:szCs w:val="20"/>
        </w:rPr>
        <w:t>,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 xml:space="preserve"> etc.]</w:t>
      </w:r>
    </w:p>
    <w:p w14:paraId="0CF90F37" w14:textId="10635638" w:rsidR="00335DD8" w:rsidRPr="00335DD8" w:rsidRDefault="00335DD8" w:rsidP="00335D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FF"/>
          <w:kern w:val="0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[Consider including Indication and Important Safety Information</w:t>
      </w:r>
      <w:r w:rsidR="008D0E05">
        <w:rPr>
          <w:rFonts w:ascii="Arial" w:hAnsi="Arial" w:cs="Arial"/>
          <w:color w:val="FF00FF"/>
          <w:kern w:val="0"/>
          <w:sz w:val="20"/>
          <w:szCs w:val="20"/>
        </w:rPr>
        <w:t xml:space="preserve"> for WAINUA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]</w:t>
      </w:r>
    </w:p>
    <w:p w14:paraId="6867051F" w14:textId="6FF0D333" w:rsidR="00113E38" w:rsidRPr="00335DD8" w:rsidRDefault="00335DD8" w:rsidP="00335DD8">
      <w:pPr>
        <w:rPr>
          <w:rFonts w:ascii="Arial" w:hAnsi="Arial" w:cs="Arial"/>
          <w:sz w:val="20"/>
          <w:szCs w:val="20"/>
        </w:rPr>
      </w:pPr>
      <w:r w:rsidRPr="00335DD8">
        <w:rPr>
          <w:rFonts w:ascii="Arial" w:hAnsi="Arial" w:cs="Arial"/>
          <w:color w:val="FF00FF"/>
          <w:kern w:val="0"/>
          <w:sz w:val="20"/>
          <w:szCs w:val="20"/>
        </w:rPr>
        <w:t>[Consider including full Prescribing Information, including Patient Information</w:t>
      </w:r>
      <w:r w:rsidR="008D0E05">
        <w:rPr>
          <w:rFonts w:ascii="Arial" w:hAnsi="Arial" w:cs="Arial"/>
          <w:color w:val="FF00FF"/>
          <w:kern w:val="0"/>
          <w:sz w:val="20"/>
          <w:szCs w:val="20"/>
        </w:rPr>
        <w:t>, for WAINUA</w:t>
      </w:r>
      <w:r w:rsidRPr="00335DD8">
        <w:rPr>
          <w:rFonts w:ascii="Arial" w:hAnsi="Arial" w:cs="Arial"/>
          <w:color w:val="FF00FF"/>
          <w:kern w:val="0"/>
          <w:sz w:val="20"/>
          <w:szCs w:val="20"/>
        </w:rPr>
        <w:t>]</w:t>
      </w:r>
    </w:p>
    <w:sectPr w:rsidR="00113E38" w:rsidRPr="00335DD8" w:rsidSect="00831C10">
      <w:foot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CAFF" w14:textId="77777777" w:rsidR="00A07AD2" w:rsidRDefault="00A07AD2" w:rsidP="00335DD8">
      <w:pPr>
        <w:spacing w:after="0" w:line="240" w:lineRule="auto"/>
      </w:pPr>
      <w:r>
        <w:separator/>
      </w:r>
    </w:p>
  </w:endnote>
  <w:endnote w:type="continuationSeparator" w:id="0">
    <w:p w14:paraId="47F9C52C" w14:textId="77777777" w:rsidR="00A07AD2" w:rsidRDefault="00A07AD2" w:rsidP="0033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2626" w14:textId="64921EB8" w:rsidR="00335DD8" w:rsidRPr="00335DD8" w:rsidRDefault="00335DD8" w:rsidP="00335DD8">
    <w:pPr>
      <w:pStyle w:val="Footer"/>
      <w:jc w:val="center"/>
      <w:rPr>
        <w:rFonts w:ascii="Arial" w:hAnsi="Arial" w:cs="Arial"/>
        <w:sz w:val="20"/>
        <w:szCs w:val="20"/>
      </w:rPr>
    </w:pPr>
    <w:r w:rsidRPr="00337241">
      <w:rPr>
        <w:rFonts w:ascii="Arial" w:hAnsi="Arial" w:cs="Arial"/>
        <w:sz w:val="20"/>
        <w:szCs w:val="20"/>
      </w:rPr>
      <w:t>US-11181</w:t>
    </w:r>
    <w:r>
      <w:rPr>
        <w:rFonts w:ascii="Arial" w:hAnsi="Arial" w:cs="Arial"/>
        <w:sz w:val="20"/>
        <w:szCs w:val="20"/>
      </w:rPr>
      <w:t>2</w:t>
    </w:r>
    <w:r w:rsidRPr="00337241">
      <w:rPr>
        <w:rFonts w:ascii="Arial" w:hAnsi="Arial" w:cs="Arial"/>
        <w:sz w:val="20"/>
        <w:szCs w:val="20"/>
      </w:rPr>
      <w:t xml:space="preserve"> Last Updated </w:t>
    </w:r>
    <w:r>
      <w:rPr>
        <w:rFonts w:ascii="Arial" w:hAnsi="Arial" w:cs="Arial"/>
        <w:sz w:val="20"/>
        <w:szCs w:val="20"/>
      </w:rPr>
      <w:t>5</w:t>
    </w:r>
    <w:r w:rsidRPr="00337241">
      <w:rPr>
        <w:rFonts w:ascii="Arial" w:hAnsi="Arial" w:cs="Arial"/>
        <w:sz w:val="20"/>
        <w:szCs w:val="20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A2EB" w14:textId="77777777" w:rsidR="00A07AD2" w:rsidRDefault="00A07AD2" w:rsidP="00335DD8">
      <w:pPr>
        <w:spacing w:after="0" w:line="240" w:lineRule="auto"/>
      </w:pPr>
      <w:r>
        <w:separator/>
      </w:r>
    </w:p>
  </w:footnote>
  <w:footnote w:type="continuationSeparator" w:id="0">
    <w:p w14:paraId="74049810" w14:textId="77777777" w:rsidR="00A07AD2" w:rsidRDefault="00A07AD2" w:rsidP="00335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D8"/>
    <w:rsid w:val="00093ED0"/>
    <w:rsid w:val="000A265E"/>
    <w:rsid w:val="000B4AC7"/>
    <w:rsid w:val="00113E38"/>
    <w:rsid w:val="00126FCA"/>
    <w:rsid w:val="002C5235"/>
    <w:rsid w:val="00335DD8"/>
    <w:rsid w:val="003B798F"/>
    <w:rsid w:val="003F4121"/>
    <w:rsid w:val="004B2178"/>
    <w:rsid w:val="005A46DD"/>
    <w:rsid w:val="006132C6"/>
    <w:rsid w:val="006B3301"/>
    <w:rsid w:val="006F7DB4"/>
    <w:rsid w:val="007966D0"/>
    <w:rsid w:val="007F19F4"/>
    <w:rsid w:val="00831C10"/>
    <w:rsid w:val="008B36F9"/>
    <w:rsid w:val="008D0E05"/>
    <w:rsid w:val="009B45EC"/>
    <w:rsid w:val="00A07AD2"/>
    <w:rsid w:val="00A94336"/>
    <w:rsid w:val="00AB0558"/>
    <w:rsid w:val="00B430BE"/>
    <w:rsid w:val="00B95178"/>
    <w:rsid w:val="00BA4D26"/>
    <w:rsid w:val="00BB2B12"/>
    <w:rsid w:val="00BF2D0D"/>
    <w:rsid w:val="00C43B05"/>
    <w:rsid w:val="00C761A3"/>
    <w:rsid w:val="00D0045C"/>
    <w:rsid w:val="00D32AF4"/>
    <w:rsid w:val="00DA7274"/>
    <w:rsid w:val="00E466A6"/>
    <w:rsid w:val="00E578B5"/>
    <w:rsid w:val="00EC562E"/>
    <w:rsid w:val="00F00CEB"/>
    <w:rsid w:val="00F271C3"/>
    <w:rsid w:val="00F5394F"/>
    <w:rsid w:val="00F557F5"/>
    <w:rsid w:val="00FC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133B8"/>
  <w15:chartTrackingRefBased/>
  <w15:docId w15:val="{4A24FDBA-04CF-5647-AB3C-24ED9FA3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D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D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D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5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DD8"/>
  </w:style>
  <w:style w:type="paragraph" w:styleId="Footer">
    <w:name w:val="footer"/>
    <w:basedOn w:val="Normal"/>
    <w:link w:val="FooterChar"/>
    <w:uiPriority w:val="99"/>
    <w:unhideWhenUsed/>
    <w:rsid w:val="00335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DD8"/>
  </w:style>
  <w:style w:type="character" w:styleId="CommentReference">
    <w:name w:val="annotation reference"/>
    <w:basedOn w:val="DefaultParagraphFont"/>
    <w:uiPriority w:val="99"/>
    <w:semiHidden/>
    <w:unhideWhenUsed/>
    <w:rsid w:val="00FC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1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51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Melissa</dc:creator>
  <cp:keywords/>
  <dc:description/>
  <cp:lastModifiedBy>Bauer, Melissa</cp:lastModifiedBy>
  <cp:revision>2</cp:revision>
  <dcterms:created xsi:type="dcterms:W3CDTF">2026-05-11T16:19:00Z</dcterms:created>
  <dcterms:modified xsi:type="dcterms:W3CDTF">2026-05-11T16:19:00Z</dcterms:modified>
</cp:coreProperties>
</file>